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65" w:rsidRDefault="00317C65" w:rsidP="00317C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Výzva na predloženie ponuky</w:t>
      </w:r>
    </w:p>
    <w:p w:rsidR="00317C65" w:rsidRDefault="00317C65" w:rsidP="00317C65">
      <w:pPr>
        <w:jc w:val="center"/>
      </w:pPr>
      <w:r>
        <w:t>v zmysle § 117 zákona č. 343/2015 Z. z.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Identifikácia verejného obstarávateľa:</w:t>
      </w:r>
    </w:p>
    <w:p w:rsidR="00317C65" w:rsidRDefault="00317C65" w:rsidP="00317C65">
      <w:pPr>
        <w:pStyle w:val="Bezriadkovania"/>
        <w:ind w:left="426"/>
      </w:pPr>
      <w:r>
        <w:rPr>
          <w:b/>
        </w:rPr>
        <w:t>Názov organizácie:</w:t>
      </w:r>
      <w:r>
        <w:t xml:space="preserve"> </w:t>
      </w:r>
      <w:r>
        <w:tab/>
      </w:r>
      <w:r>
        <w:tab/>
      </w:r>
      <w:r w:rsidR="00F36847" w:rsidRPr="00F36847">
        <w:t>Obec Malá Čierna</w:t>
      </w:r>
    </w:p>
    <w:p w:rsidR="00DD0C8A" w:rsidRDefault="00DD0C8A" w:rsidP="00DD0C8A">
      <w:pPr>
        <w:pStyle w:val="Bezriadkovania"/>
        <w:ind w:left="426"/>
      </w:pPr>
      <w:r>
        <w:rPr>
          <w:b/>
        </w:rPr>
        <w:t>IČO:</w:t>
      </w:r>
      <w:r>
        <w:tab/>
      </w:r>
      <w:r>
        <w:tab/>
      </w:r>
      <w:r>
        <w:tab/>
      </w:r>
      <w:r>
        <w:tab/>
      </w:r>
      <w:sdt>
        <w:sdtPr>
          <w:alias w:val="IČO"/>
          <w:tag w:val="IČO"/>
          <w:id w:val="-689526638"/>
          <w:placeholder>
            <w:docPart w:val="79E48CD34A3C42EF899D8CF9DDD65D14"/>
          </w:placeholder>
        </w:sdtPr>
        <w:sdtEndPr/>
        <w:sdtContent>
          <w:r w:rsidR="00F36847" w:rsidRPr="00F36847">
            <w:t>00632716</w:t>
          </w:r>
        </w:sdtContent>
      </w:sdt>
    </w:p>
    <w:p w:rsidR="00DD0C8A" w:rsidRDefault="00DD0C8A" w:rsidP="00DD0C8A">
      <w:pPr>
        <w:pStyle w:val="Bezriadkovania"/>
        <w:ind w:left="426"/>
        <w:rPr>
          <w:b/>
        </w:rPr>
      </w:pPr>
      <w:r>
        <w:rPr>
          <w:b/>
        </w:rPr>
        <w:t xml:space="preserve">DIČ: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847" w:rsidRPr="00F36847">
        <w:t>2020638840</w:t>
      </w:r>
    </w:p>
    <w:p w:rsidR="00DD0C8A" w:rsidRPr="006373CC" w:rsidRDefault="00DD0C8A" w:rsidP="00DD0C8A">
      <w:pPr>
        <w:pStyle w:val="Bezriadkovania"/>
        <w:ind w:left="426"/>
        <w:rPr>
          <w:rFonts w:cstheme="minorHAnsi"/>
        </w:rPr>
      </w:pPr>
      <w:r>
        <w:rPr>
          <w:b/>
        </w:rPr>
        <w:t>Sídlo organizácie:</w:t>
      </w:r>
      <w:r>
        <w:tab/>
      </w:r>
      <w:r>
        <w:tab/>
      </w:r>
      <w:r w:rsidRPr="006373CC">
        <w:rPr>
          <w:rFonts w:cstheme="minorHAnsi"/>
        </w:rPr>
        <w:tab/>
      </w:r>
      <w:bookmarkStart w:id="1" w:name="_Hlk15992218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75756456CA8B419EBC80C2C027CE23FD"/>
          </w:placeholder>
        </w:sdtPr>
        <w:sdtEndPr/>
        <w:sdtContent>
          <w:r w:rsidR="00F36847" w:rsidRPr="00F36847">
            <w:rPr>
              <w:rFonts w:cstheme="minorHAnsi"/>
              <w:color w:val="000000" w:themeColor="text1"/>
              <w:shd w:val="clear" w:color="auto" w:fill="FFFFFF"/>
            </w:rPr>
            <w:t>Malá Čierna 55, 015 01 Malá Čierna</w:t>
          </w:r>
        </w:sdtContent>
      </w:sdt>
      <w:bookmarkEnd w:id="1"/>
    </w:p>
    <w:p w:rsidR="00DD0C8A" w:rsidRDefault="00DD0C8A" w:rsidP="00DD0C8A">
      <w:pPr>
        <w:pStyle w:val="Bezriadkovania"/>
        <w:ind w:left="426"/>
      </w:pPr>
      <w:r>
        <w:rPr>
          <w:b/>
        </w:rPr>
        <w:t>Internetová adresa:</w:t>
      </w:r>
      <w:r>
        <w:t xml:space="preserve"> </w:t>
      </w:r>
      <w:r>
        <w:tab/>
      </w:r>
      <w:r>
        <w:tab/>
      </w:r>
      <w:sdt>
        <w:sdtPr>
          <w:alias w:val="Internetová adresa"/>
          <w:tag w:val="Internetová adresa"/>
          <w:id w:val="691883978"/>
          <w:placeholder>
            <w:docPart w:val="26C8ED3F9E3640CC88C326AA0C03251A"/>
          </w:placeholder>
        </w:sdtPr>
        <w:sdtEndPr/>
        <w:sdtContent>
          <w:r w:rsidR="00B00DB4" w:rsidRPr="00B00DB4">
            <w:t>http://www.malacierna.sk/</w:t>
          </w:r>
          <w:r>
            <w:t xml:space="preserve"> </w:t>
          </w:r>
        </w:sdtContent>
      </w:sdt>
      <w:r>
        <w:t xml:space="preserve">    </w:t>
      </w:r>
    </w:p>
    <w:p w:rsidR="00317C65" w:rsidRDefault="00317C65" w:rsidP="00317C65">
      <w:pPr>
        <w:pStyle w:val="Bezriadkovania"/>
      </w:pPr>
    </w:p>
    <w:p w:rsidR="00317C65" w:rsidRDefault="00317C65" w:rsidP="00317C65">
      <w:pPr>
        <w:pStyle w:val="Bezriadkovania"/>
        <w:ind w:firstLine="426"/>
      </w:pPr>
      <w:r>
        <w:rPr>
          <w:b/>
        </w:rPr>
        <w:t>Kontaktné miesto:</w:t>
      </w:r>
      <w:r>
        <w:t xml:space="preserve"> </w:t>
      </w:r>
      <w:r>
        <w:tab/>
      </w:r>
      <w:r>
        <w:tab/>
      </w:r>
      <w:r w:rsidR="0061068D">
        <w:t>CVO</w:t>
      </w:r>
      <w:r w:rsidR="007E6754">
        <w:t xml:space="preserve">, s.r.o. , </w:t>
      </w:r>
      <w:r w:rsidR="00F36847">
        <w:t>Hviezdoslavova 24, 962 31 Sliač</w:t>
      </w:r>
    </w:p>
    <w:p w:rsidR="009F0110" w:rsidRDefault="009F0110" w:rsidP="00317C65">
      <w:pPr>
        <w:pStyle w:val="Bezriadkovania"/>
        <w:ind w:firstLine="426"/>
      </w:pPr>
    </w:p>
    <w:p w:rsidR="00317C65" w:rsidRDefault="00317C65" w:rsidP="00317C65">
      <w:pPr>
        <w:pStyle w:val="Bezriadkovania"/>
        <w:ind w:firstLine="426"/>
        <w:rPr>
          <w:b/>
          <w:u w:val="single"/>
        </w:rPr>
      </w:pPr>
      <w:r w:rsidRPr="00A25EB4">
        <w:rPr>
          <w:b/>
          <w:u w:val="single"/>
        </w:rPr>
        <w:t>Kontaktné osoby:</w:t>
      </w:r>
    </w:p>
    <w:p w:rsidR="009F0110" w:rsidRPr="00A25EB4" w:rsidRDefault="009F0110" w:rsidP="00317C65">
      <w:pPr>
        <w:pStyle w:val="Bezriadkovania"/>
        <w:ind w:firstLine="426"/>
        <w:rPr>
          <w:b/>
          <w:u w:val="single"/>
        </w:rPr>
      </w:pPr>
    </w:p>
    <w:p w:rsidR="00317C65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>
        <w:rPr>
          <w:b/>
        </w:rPr>
        <w:t>Meno a priezvisko:</w:t>
      </w:r>
      <w:r>
        <w:t xml:space="preserve"> </w:t>
      </w:r>
      <w:r>
        <w:tab/>
      </w:r>
      <w:r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EndPr/>
        <w:sdtContent>
          <w:r>
            <w:t>Mgr. Roman Mikušinec</w:t>
          </w:r>
        </w:sdtContent>
      </w:sdt>
      <w:r w:rsidR="00D403A6">
        <w:tab/>
      </w:r>
      <w:r w:rsidR="00D403A6">
        <w:tab/>
      </w:r>
    </w:p>
    <w:p w:rsidR="00317C65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>
        <w:rPr>
          <w:b/>
        </w:rPr>
        <w:t>Telefón:</w:t>
      </w:r>
      <w:r>
        <w:tab/>
      </w:r>
      <w:r>
        <w:tab/>
      </w:r>
      <w:r>
        <w:tab/>
      </w:r>
      <w:r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EndPr/>
        <w:sdtContent>
          <w:r>
            <w:t>0908 93 46 80</w:t>
          </w:r>
        </w:sdtContent>
      </w:sdt>
      <w:r w:rsidR="00A25EB4">
        <w:tab/>
      </w:r>
    </w:p>
    <w:p w:rsidR="00A25EB4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>
        <w:rPr>
          <w:b/>
        </w:rPr>
        <w:t>e-mail: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5" w:history="1">
        <w:r w:rsidR="00790508" w:rsidRPr="00955E01">
          <w:rPr>
            <w:rStyle w:val="Hypertextovprepojenie"/>
          </w:rPr>
          <w:t>roman.mikusinec@cvo.sk</w:t>
        </w:r>
      </w:hyperlink>
      <w:r w:rsidR="00790508">
        <w:t xml:space="preserve"> </w:t>
      </w:r>
      <w:r>
        <w:t xml:space="preserve"> </w:t>
      </w:r>
      <w:r w:rsidR="00A25EB4">
        <w:br/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Postup:</w:t>
      </w:r>
    </w:p>
    <w:p w:rsidR="00317C65" w:rsidRDefault="00317C65" w:rsidP="00317C65">
      <w:pPr>
        <w:ind w:left="426"/>
        <w:jc w:val="both"/>
      </w:pPr>
      <w:r>
        <w:t xml:space="preserve">Zákazka s nízkou </w:t>
      </w:r>
      <w:r w:rsidR="00A25EB4">
        <w:t>hodnotou podľa § 117 zákona č. 343/2015</w:t>
      </w:r>
      <w:r>
        <w:t xml:space="preserve"> Z</w:t>
      </w:r>
      <w:r w:rsidR="005D506C">
        <w:t>. z. o verejnom obstarávaní a o </w:t>
      </w:r>
      <w:r>
        <w:t xml:space="preserve">zmene a doplnení niektorých zákonov v znení neskorších predpisov (ďalej len zákon). 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Druh zákazky:</w:t>
      </w:r>
    </w:p>
    <w:sdt>
      <w:sdtPr>
        <w:alias w:val="Druh zákazky"/>
        <w:tag w:val="Druh zákazky"/>
        <w:id w:val="-9299808"/>
        <w:placeholder>
          <w:docPart w:val="AF64790A6D8B4BB6A862605B12820EE2"/>
        </w:placeholder>
        <w:dropDownList>
          <w:listItem w:value="Vyberte položku."/>
          <w:listItem w:displayText="Tovary" w:value="Tovary"/>
          <w:listItem w:displayText="Služby" w:value="Služby"/>
          <w:listItem w:displayText="Stavebné práce" w:value="Stavebné práce"/>
        </w:dropDownList>
      </w:sdtPr>
      <w:sdtEndPr/>
      <w:sdtContent>
        <w:p w:rsidR="00317C65" w:rsidRDefault="00033B86" w:rsidP="00317C65">
          <w:pPr>
            <w:ind w:left="426"/>
          </w:pPr>
          <w:r>
            <w:t>Služby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Predpokladaná hodnota zákazky: </w:t>
      </w:r>
      <w:r>
        <w:rPr>
          <w:b/>
          <w:sz w:val="24"/>
          <w:szCs w:val="24"/>
        </w:rPr>
        <w:tab/>
      </w:r>
    </w:p>
    <w:p w:rsidR="00317C65" w:rsidRDefault="00113BDB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EndPr/>
        <w:sdtContent>
          <w:r w:rsidR="0022075D" w:rsidRPr="0022075D">
            <w:t>1</w:t>
          </w:r>
          <w:r w:rsidR="00745EFE">
            <w:t>0 000,00</w:t>
          </w:r>
          <w:r w:rsidR="0022075D">
            <w:t xml:space="preserve"> Eur bez DPH</w:t>
          </w:r>
        </w:sdtContent>
      </w:sdt>
      <w:r w:rsidR="00317C65">
        <w:t xml:space="preserve"> 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Názov zákazky: </w:t>
      </w:r>
      <w:r>
        <w:rPr>
          <w:b/>
          <w:sz w:val="24"/>
          <w:szCs w:val="24"/>
        </w:rPr>
        <w:tab/>
      </w:r>
    </w:p>
    <w:bookmarkStart w:id="2" w:name="_Hlk15989314" w:displacedByCustomXml="next"/>
    <w:bookmarkStart w:id="3" w:name="_Hlk532814753" w:displacedByCustomXml="next"/>
    <w:bookmarkStart w:id="4" w:name="_Hlk516674084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EndPr/>
      <w:sdtContent>
        <w:bookmarkEnd w:id="3" w:displacedByCustomXml="prev"/>
        <w:bookmarkEnd w:id="2" w:displacedByCustomXml="prev"/>
        <w:p w:rsidR="00317C65" w:rsidRDefault="00110157" w:rsidP="00317C65">
          <w:pPr>
            <w:ind w:left="426"/>
          </w:pPr>
          <w:r w:rsidRPr="00110157">
            <w:t xml:space="preserve">Dom </w:t>
          </w:r>
          <w:proofErr w:type="spellStart"/>
          <w:r w:rsidRPr="00110157">
            <w:t>súp</w:t>
          </w:r>
          <w:proofErr w:type="spellEnd"/>
          <w:r w:rsidRPr="00110157">
            <w:t>. č. 54 - asanácia stavby</w:t>
          </w:r>
          <w:r w:rsidR="00691A19" w:rsidRPr="00691A19">
            <w:tab/>
          </w:r>
          <w:r w:rsidR="00691A19" w:rsidRPr="00691A19">
            <w:tab/>
          </w:r>
          <w:r w:rsidR="00691A19" w:rsidRPr="00691A19">
            <w:tab/>
          </w:r>
        </w:p>
      </w:sdtContent>
    </w:sdt>
    <w:bookmarkEnd w:id="4" w:displacedByCustomXml="prev"/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EndPr>
        <w:rPr>
          <w:rFonts w:asciiTheme="minorHAnsi" w:eastAsiaTheme="minorHAnsi" w:hAnsiTheme="minorHAnsi" w:cstheme="minorBidi"/>
          <w:kern w:val="0"/>
          <w:sz w:val="22"/>
          <w:szCs w:val="22"/>
        </w:rPr>
      </w:sdtEndPr>
      <w:sdtContent>
        <w:p w:rsidR="00317C65" w:rsidRPr="0069148B" w:rsidRDefault="00110157" w:rsidP="00FA4150">
          <w:pPr>
            <w:ind w:left="426"/>
            <w:jc w:val="both"/>
            <w:rPr>
              <w:rFonts w:ascii="Calibri" w:hAnsi="Calibri" w:cs="Calibri"/>
            </w:rPr>
          </w:pPr>
          <w:r w:rsidRPr="00110157">
            <w:rPr>
              <w:rFonts w:ascii="Calibri" w:hAnsi="Calibri" w:cs="Calibri"/>
            </w:rPr>
            <w:t xml:space="preserve">Predmetom zákazky je vykonanie búracích prác s predmetom „Dom </w:t>
          </w:r>
          <w:proofErr w:type="spellStart"/>
          <w:r w:rsidRPr="00110157">
            <w:rPr>
              <w:rFonts w:ascii="Calibri" w:hAnsi="Calibri" w:cs="Calibri"/>
            </w:rPr>
            <w:t>súp</w:t>
          </w:r>
          <w:proofErr w:type="spellEnd"/>
          <w:r w:rsidRPr="00110157">
            <w:rPr>
              <w:rFonts w:ascii="Calibri" w:hAnsi="Calibri" w:cs="Calibri"/>
            </w:rPr>
            <w:t>. č. 54 - asanácia stavby“.</w:t>
          </w:r>
          <w:r>
            <w:rPr>
              <w:rFonts w:ascii="Calibri" w:hAnsi="Calibri" w:cs="Calibri"/>
            </w:rPr>
            <w:t xml:space="preserve"> Podrobnosti sú uvedené v prílohe č. 3 tejto výzvy.</w:t>
          </w:r>
          <w:r w:rsidR="0061068D" w:rsidRPr="0061068D">
            <w:rPr>
              <w:rFonts w:ascii="Calibri" w:hAnsi="Calibri" w:cs="Calibri"/>
            </w:rPr>
            <w:t xml:space="preserve"> 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Miesto dodania diela: </w:t>
      </w:r>
    </w:p>
    <w:p w:rsidR="00317C65" w:rsidRDefault="00113BDB" w:rsidP="00110157">
      <w:pPr>
        <w:tabs>
          <w:tab w:val="center" w:pos="4749"/>
        </w:tabs>
        <w:ind w:left="426"/>
      </w:pPr>
      <w:sdt>
        <w:sdtPr>
          <w:alias w:val="Miesto dodania diela, tovary alebo služby"/>
          <w:tag w:val="Miesto dodania diela, tovary alebo služby"/>
          <w:id w:val="-1471051359"/>
          <w:placeholder>
            <w:docPart w:val="692CA1B8CAFC45C4A5D2F344AABF9473"/>
          </w:placeholder>
        </w:sdtPr>
        <w:sdtEndPr/>
        <w:sdtContent>
          <w:r w:rsidR="001D494A">
            <w:t xml:space="preserve">Obec  </w:t>
          </w:r>
          <w:r w:rsidR="00B00DB4" w:rsidRPr="00B00DB4">
            <w:t>Malá Čierna</w:t>
          </w:r>
          <w:r w:rsidR="001D494A">
            <w:t xml:space="preserve">, </w:t>
          </w:r>
          <w:r w:rsidR="00110157" w:rsidRPr="00110157">
            <w:t xml:space="preserve">DOM </w:t>
          </w:r>
          <w:proofErr w:type="spellStart"/>
          <w:r w:rsidR="00110157" w:rsidRPr="00110157">
            <w:t>súp</w:t>
          </w:r>
          <w:proofErr w:type="spellEnd"/>
          <w:r w:rsidR="00110157" w:rsidRPr="00110157">
            <w:t>. č. 54</w:t>
          </w:r>
          <w:r w:rsidR="00110157">
            <w:t>, k. ú. Malá Čierna, parcela registra „C 1/2"</w:t>
          </w:r>
        </w:sdtContent>
      </w:sdt>
      <w:r w:rsidR="00A25EB4">
        <w:tab/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Rozsah predmetu zákazky: </w:t>
      </w:r>
    </w:p>
    <w:p w:rsidR="000B7ABC" w:rsidRDefault="00317C65" w:rsidP="00A25EB4">
      <w:pPr>
        <w:ind w:firstLine="426"/>
      </w:pPr>
      <w:r>
        <w:t>podľa Opisu uvedeného v bode 6 a príloh k tejto výzve.</w:t>
      </w:r>
    </w:p>
    <w:p w:rsidR="009F0110" w:rsidRDefault="009F0110" w:rsidP="00A25EB4">
      <w:pPr>
        <w:ind w:firstLine="426"/>
      </w:pP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Rozdelenie zákazky obstarávania na časti:</w:t>
      </w:r>
    </w:p>
    <w:p w:rsidR="00317C65" w:rsidRDefault="00317C65" w:rsidP="00317C65">
      <w:r>
        <w:t xml:space="preserve">        </w:t>
      </w: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EndPr/>
        <w:sdtContent>
          <w:r>
            <w:t>NIE</w:t>
          </w:r>
        </w:sdtContent>
      </w:sdt>
      <w:r>
        <w:t xml:space="preserve">  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Možnosť predloženia variantných riešení: </w:t>
      </w:r>
    </w:p>
    <w:sdt>
      <w:sdtPr>
        <w:alias w:val="Variantné riešenia"/>
        <w:tag w:val="Variantné riešenia"/>
        <w:id w:val="525294606"/>
        <w:placeholder>
          <w:docPart w:val="90C1738AD83D4A96B368B91F65399798"/>
        </w:placeholder>
        <w:dropDownList>
          <w:listItem w:value="Vyberte položku."/>
          <w:listItem w:displayText="Nepovoľuje sa" w:value="Nepovoľuje sa"/>
          <w:listItem w:displayText="Povoľuje sa" w:value="Povoľuje sa"/>
        </w:dropDownList>
      </w:sdtPr>
      <w:sdtEndPr/>
      <w:sdtContent>
        <w:p w:rsidR="00317C65" w:rsidRDefault="00317C65" w:rsidP="00317C65">
          <w:pPr>
            <w:ind w:left="426"/>
          </w:pPr>
          <w:r>
            <w:t>Nepovoľuje sa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Trvanie zmluvy: </w:t>
      </w:r>
    </w:p>
    <w:p w:rsidR="009F0110" w:rsidRDefault="00317C65" w:rsidP="009F0110">
      <w:pPr>
        <w:ind w:left="426"/>
      </w:pPr>
      <w:r>
        <w:t xml:space="preserve">Na predmet zákazky </w:t>
      </w:r>
      <w:sdt>
        <w:sdtPr>
          <w:alias w:val="Typ zmluvného vzťahu"/>
          <w:tag w:val="Typ zmluvného vzťahu"/>
          <w:id w:val="1157805165"/>
          <w:placeholder>
            <w:docPart w:val="758BE35F95DF4D67A339C4746F493E2D"/>
          </w:placeholder>
          <w:dropDownList>
            <w:listItem w:value="Vyberte položku."/>
            <w:listItem w:displayText="bude vystavená objednávka." w:value="bude vystavená objednávka."/>
            <w:listItem w:displayText="bude uzavretá zmluva, návrh zmluvy je súčasťou tejto výzvy." w:value="bude uzavretá zmluva, návrh zmluvy je súčasťou tejto výzvy."/>
            <w:listItem w:displayText="bude uzavretá zmluva." w:value="bude uzavretá zmluva."/>
          </w:dropDownList>
        </w:sdtPr>
        <w:sdtEndPr/>
        <w:sdtContent>
          <w:r w:rsidR="00110157">
            <w:t>bude vystavená objednávka.</w:t>
          </w:r>
        </w:sdtContent>
      </w:sdt>
      <w:r w:rsidR="009F0110">
        <w:t xml:space="preserve"> </w:t>
      </w:r>
    </w:p>
    <w:p w:rsidR="00317C65" w:rsidRDefault="00317C65" w:rsidP="009F0110">
      <w:pPr>
        <w:ind w:left="426"/>
      </w:pPr>
      <w:r>
        <w:t xml:space="preserve">Trvanie: 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EndPr/>
        <w:sdtContent>
          <w:r w:rsidR="00532E6A">
            <w:t xml:space="preserve">do </w:t>
          </w:r>
          <w:r w:rsidR="00110157">
            <w:t>9</w:t>
          </w:r>
          <w:r w:rsidR="00B00DB4">
            <w:t>0</w:t>
          </w:r>
          <w:r w:rsidR="00FA4150">
            <w:t xml:space="preserve"> dní</w:t>
          </w:r>
          <w:r w:rsidR="00532E6A">
            <w:t xml:space="preserve"> odo dňa účinnosti zmluvy</w:t>
          </w:r>
        </w:sdtContent>
      </w:sdt>
    </w:p>
    <w:p w:rsidR="00F20525" w:rsidRPr="00F20525" w:rsidRDefault="00317C65" w:rsidP="00B33E9A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F20525">
        <w:rPr>
          <w:b/>
          <w:sz w:val="24"/>
          <w:szCs w:val="24"/>
        </w:rPr>
        <w:t>Hlavné podmienky financovania a platobné podmie</w:t>
      </w:r>
      <w:r w:rsidR="000B7ABC" w:rsidRPr="00F20525">
        <w:rPr>
          <w:b/>
          <w:sz w:val="24"/>
          <w:szCs w:val="24"/>
        </w:rPr>
        <w:t>nky alebo odkaz na dokumenty, v </w:t>
      </w:r>
      <w:r w:rsidRPr="00F20525">
        <w:rPr>
          <w:b/>
          <w:sz w:val="24"/>
          <w:szCs w:val="24"/>
        </w:rPr>
        <w:t>ktorých sa uvádzajú:</w:t>
      </w:r>
    </w:p>
    <w:p w:rsidR="009F0110" w:rsidRDefault="00317C65" w:rsidP="009F0110">
      <w:pPr>
        <w:ind w:left="426"/>
        <w:jc w:val="both"/>
      </w:pPr>
      <w:r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EndPr/>
        <w:sdtContent>
          <w:r w:rsidR="005D506C">
            <w:t xml:space="preserve">Obec </w:t>
          </w:r>
          <w:r w:rsidR="00B00DB4" w:rsidRPr="00B00DB4">
            <w:t>Malá Čierna</w:t>
          </w:r>
          <w:r w:rsidR="009F0110">
            <w:t>.</w:t>
          </w:r>
        </w:sdtContent>
      </w:sdt>
      <w:r w:rsidR="009F0110">
        <w:t xml:space="preserve"> </w:t>
      </w:r>
    </w:p>
    <w:p w:rsidR="00317C65" w:rsidRDefault="00317C65" w:rsidP="009F0110">
      <w:pPr>
        <w:ind w:left="426"/>
        <w:jc w:val="both"/>
      </w:pPr>
      <w:r>
        <w:t xml:space="preserve">Úhrada faktúry bude realizovaná bezhotovostným prevodom v zmysle platných prepisov. Splatnosť faktúr bude min.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EndPr/>
        <w:sdtContent>
          <w:r w:rsidR="002016E0">
            <w:t>15</w:t>
          </w:r>
        </w:sdtContent>
      </w:sdt>
      <w:r>
        <w:t xml:space="preserve"> dní.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Označenie, či realizovanie služby je podmienené osobitným povolením (napr. licenciou, autorizáciou a pod.):</w:t>
      </w:r>
    </w:p>
    <w:sdt>
      <w:sdtPr>
        <w:alias w:val="Osobitné povolenie"/>
        <w:tag w:val="Osobitné povolenie"/>
        <w:id w:val="-1280406295"/>
        <w:placeholder>
          <w:docPart w:val="6E3A0CE9A1734247B09F7860B3AAF0A9"/>
        </w:placeholder>
        <w:dropDownList>
          <w:listItem w:value="Vyberte položku."/>
          <w:listItem w:displayText="ÁNO" w:value="ÁNO"/>
          <w:listItem w:displayText="NIE" w:value="NIE"/>
        </w:dropDownList>
      </w:sdtPr>
      <w:sdtEndPr/>
      <w:sdtContent>
        <w:p w:rsidR="00317C65" w:rsidRDefault="00317C65" w:rsidP="00317C65">
          <w:pPr>
            <w:ind w:left="426"/>
          </w:pPr>
          <w:r>
            <w:t>NIE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EndPr/>
      <w:sdtContent>
        <w:p w:rsidR="00317C65" w:rsidRDefault="00317C65" w:rsidP="00317C65">
          <w:pPr>
            <w:ind w:left="426"/>
            <w:jc w:val="both"/>
          </w:pPr>
          <w:r>
            <w:t>-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Označenie, či sa vyžaduje uviesť mená a odbornú kv</w:t>
      </w:r>
      <w:r w:rsidR="000B7ABC">
        <w:rPr>
          <w:b/>
          <w:sz w:val="24"/>
          <w:szCs w:val="24"/>
        </w:rPr>
        <w:t>alifikáciu osôb zodpovedných za </w:t>
      </w:r>
      <w:r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EndPr/>
      <w:sdtContent>
        <w:p w:rsidR="00317C65" w:rsidRDefault="00317C65" w:rsidP="00317C65">
          <w:pPr>
            <w:ind w:left="426"/>
            <w:jc w:val="both"/>
          </w:pPr>
          <w:r>
            <w:t>-</w:t>
          </w:r>
        </w:p>
      </w:sdtContent>
    </w:sdt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Obhliadka miesta realizácie miesta poskytnutia služby:</w:t>
      </w:r>
    </w:p>
    <w:p w:rsidR="00501224" w:rsidRPr="006909D1" w:rsidRDefault="00113BDB" w:rsidP="006909D1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EndPr/>
        <w:sdtContent>
          <w:r w:rsidR="00317C65">
            <w:t>Nie je potrebná</w:t>
          </w:r>
        </w:sdtContent>
      </w:sdt>
      <w:r w:rsidR="00BD2810">
        <w:tab/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Lehota na predkladanie ponúk a označenie ponúk:</w:t>
      </w:r>
    </w:p>
    <w:p w:rsidR="00317C65" w:rsidRPr="00E30B5A" w:rsidRDefault="00317C65" w:rsidP="00317C65">
      <w:pPr>
        <w:ind w:firstLine="426"/>
        <w:rPr>
          <w:u w:val="single"/>
        </w:rPr>
      </w:pPr>
      <w:r w:rsidRPr="00E30B5A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EndPr/>
        <w:sdtContent>
          <w:r w:rsidR="00110157">
            <w:rPr>
              <w:u w:val="single"/>
            </w:rPr>
            <w:t>25</w:t>
          </w:r>
          <w:r w:rsidR="000B7ABC" w:rsidRPr="00E30B5A">
            <w:rPr>
              <w:u w:val="single"/>
            </w:rPr>
            <w:t>.</w:t>
          </w:r>
          <w:r w:rsidR="00A25EB4">
            <w:rPr>
              <w:u w:val="single"/>
            </w:rPr>
            <w:t xml:space="preserve"> </w:t>
          </w:r>
          <w:r w:rsidR="00110157">
            <w:rPr>
              <w:u w:val="single"/>
            </w:rPr>
            <w:t>03</w:t>
          </w:r>
          <w:r w:rsidRPr="00E30B5A">
            <w:rPr>
              <w:u w:val="single"/>
            </w:rPr>
            <w:t>.</w:t>
          </w:r>
          <w:r w:rsidR="00A25EB4">
            <w:rPr>
              <w:u w:val="single"/>
            </w:rPr>
            <w:t xml:space="preserve"> </w:t>
          </w:r>
          <w:r w:rsidRPr="00E30B5A">
            <w:rPr>
              <w:u w:val="single"/>
            </w:rPr>
            <w:t>20</w:t>
          </w:r>
          <w:r w:rsidR="00110157">
            <w:rPr>
              <w:u w:val="single"/>
            </w:rPr>
            <w:t>20</w:t>
          </w:r>
        </w:sdtContent>
      </w:sdt>
      <w:r w:rsidRPr="00E30B5A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EndPr/>
        <w:sdtContent>
          <w:r w:rsidR="002016E0">
            <w:rPr>
              <w:u w:val="single"/>
            </w:rPr>
            <w:t>09</w:t>
          </w:r>
          <w:r w:rsidRPr="00E30B5A">
            <w:rPr>
              <w:u w:val="single"/>
            </w:rPr>
            <w:t>:00</w:t>
          </w:r>
        </w:sdtContent>
      </w:sdt>
      <w:r w:rsidRPr="00E30B5A">
        <w:rPr>
          <w:u w:val="single"/>
        </w:rPr>
        <w:t xml:space="preserve">  hod. </w:t>
      </w:r>
    </w:p>
    <w:p w:rsidR="009F0110" w:rsidRDefault="00BD2810" w:rsidP="009F0110">
      <w:pPr>
        <w:ind w:left="426"/>
      </w:pPr>
      <w:r>
        <w:t xml:space="preserve">Uchádzač môže predložiť len jednu ponuku. </w:t>
      </w:r>
      <w:r w:rsidR="00317C65">
        <w:t xml:space="preserve">Ponuky sa predkladajú v slovenskom jazyku. </w:t>
      </w:r>
    </w:p>
    <w:p w:rsidR="00317C65" w:rsidRDefault="00A25EB4" w:rsidP="009F0110">
      <w:pPr>
        <w:ind w:left="426"/>
        <w:rPr>
          <w:u w:val="single"/>
        </w:rPr>
      </w:pPr>
      <w:r>
        <w:t>P</w:t>
      </w:r>
      <w:r w:rsidR="00317C65">
        <w:t>onuky je potrebné predložiť</w:t>
      </w:r>
      <w:r w:rsidR="00E84CCF">
        <w:t xml:space="preserve"> </w:t>
      </w:r>
      <w:r w:rsidR="00691A19">
        <w:t>elektronicky (e-mailom)</w:t>
      </w:r>
      <w:r w:rsidR="00E84CCF">
        <w:t xml:space="preserve"> na adresu kontaktného miesta uvedenú v tejto výzve</w:t>
      </w:r>
      <w:r w:rsidR="00691A19">
        <w:t xml:space="preserve"> </w:t>
      </w:r>
      <w:r w:rsidR="000B7ABC" w:rsidRPr="00A25EB4">
        <w:rPr>
          <w:u w:val="single"/>
        </w:rPr>
        <w:t xml:space="preserve">s uvedením </w:t>
      </w:r>
      <w:r w:rsidR="000B7ABC" w:rsidRPr="00BD2810">
        <w:rPr>
          <w:u w:val="single"/>
        </w:rPr>
        <w:t xml:space="preserve">hesla </w:t>
      </w:r>
      <w:r w:rsidR="009A7A29">
        <w:rPr>
          <w:u w:val="single"/>
        </w:rPr>
        <w:t>„</w:t>
      </w:r>
      <w:r w:rsidR="00110157">
        <w:rPr>
          <w:u w:val="single"/>
        </w:rPr>
        <w:t>Asanácia</w:t>
      </w:r>
      <w:r w:rsidR="009A7A29">
        <w:rPr>
          <w:u w:val="single"/>
        </w:rPr>
        <w:t>“</w:t>
      </w:r>
      <w:r w:rsidRPr="00BD2810">
        <w:rPr>
          <w:u w:val="single"/>
        </w:rPr>
        <w:t>.</w:t>
      </w:r>
    </w:p>
    <w:p w:rsidR="009F0110" w:rsidRDefault="009F0110" w:rsidP="009F0110">
      <w:pPr>
        <w:ind w:left="426"/>
        <w:rPr>
          <w:u w:val="single"/>
        </w:rPr>
      </w:pPr>
    </w:p>
    <w:p w:rsidR="009F0110" w:rsidRDefault="009F0110" w:rsidP="009F0110">
      <w:pPr>
        <w:ind w:left="426"/>
        <w:rPr>
          <w:u w:val="single"/>
        </w:rPr>
      </w:pP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Podmienky účasti a dokumenty požadované verejným obstarávateľom:</w:t>
      </w:r>
    </w:p>
    <w:p w:rsidR="0053547E" w:rsidRDefault="0053547E" w:rsidP="0053547E">
      <w:pPr>
        <w:autoSpaceDE w:val="0"/>
        <w:autoSpaceDN w:val="0"/>
        <w:adjustRightInd w:val="0"/>
        <w:ind w:left="360"/>
        <w:jc w:val="both"/>
      </w:pPr>
      <w:r>
        <w:t>Uchádzač musí spĺňať podmienky účasti týkajúce sa osobného postavenia podľa § 32 ods. 1, písm. e) a podľa § 32, ods. 1, písm. f) zákona č.343/2015 Z. z. o verejnom obstarávaní a o zmene a doplnení niektorých zákonov (ďalej len zákon o verejnom obstarávaní), ktoré preukáže spôsobom podľa § 32 alebo § 152 zákona o verejnom obstarávaní. V prípade uchádzača, ktorého tvorí skupina dodávateľov zúčastnená vo verejnom obstarávaní sa požaduje preukázanie splnenia podmienok účasti týkajúcich sa osobného postavenia za každého člena skupiny osobitne.</w:t>
      </w:r>
    </w:p>
    <w:p w:rsidR="00F45BC5" w:rsidRDefault="0053547E" w:rsidP="0053547E">
      <w:pPr>
        <w:autoSpaceDE w:val="0"/>
        <w:autoSpaceDN w:val="0"/>
        <w:adjustRightInd w:val="0"/>
        <w:ind w:left="360"/>
        <w:jc w:val="both"/>
      </w:pPr>
      <w:r>
        <w:t>Uchádzač nie je povinný predkladať doklad podľa § 32, ods. 2, písm. e) z dôvodu, že osoba podľa § 8 je oprávnená použiť údaje z informačných systémov verejnej správy.</w:t>
      </w:r>
      <w:r w:rsidR="00332114">
        <w:t xml:space="preserve"> 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Lehota viazanosti ponúk:</w:t>
      </w:r>
    </w:p>
    <w:p w:rsidR="00317C65" w:rsidRDefault="00317C65" w:rsidP="00317C65">
      <w:pPr>
        <w:ind w:firstLine="426"/>
      </w:pPr>
      <w:r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0-08-31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110157">
            <w:t>31. augusta 2020</w:t>
          </w:r>
        </w:sdtContent>
      </w:sdt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Adresa, na ktorú sa majú ponuky doručiť</w:t>
      </w:r>
    </w:p>
    <w:p w:rsidR="00A25EB4" w:rsidRDefault="00A25EB4" w:rsidP="00A25EB4">
      <w:pPr>
        <w:ind w:left="426"/>
        <w:jc w:val="both"/>
      </w:pPr>
      <w:r>
        <w:t xml:space="preserve">Kompletné a ocenené ponuky je potrebné doručiť </w:t>
      </w:r>
      <w:r w:rsidR="00E84CCF">
        <w:t>v </w:t>
      </w:r>
      <w:r w:rsidR="00D905D9">
        <w:t>elektronickej</w:t>
      </w:r>
      <w:r w:rsidR="00E84CCF">
        <w:t xml:space="preserve"> podobe na adresu kontaktného miesta </w:t>
      </w:r>
      <w:r w:rsidR="00AF0318">
        <w:t>uvedeného v bode 1 tejto výzvy.</w:t>
      </w: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Kritériá na hodnotenie ponúk a ich uplatnenie:</w:t>
      </w:r>
    </w:p>
    <w:p w:rsidR="00317C65" w:rsidRDefault="00317C65" w:rsidP="00317C65">
      <w:pPr>
        <w:ind w:firstLine="426"/>
      </w:pPr>
      <w:r>
        <w:t>Kritérium:</w:t>
      </w:r>
      <w:r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EndPr/>
        <w:sdtContent>
          <w:r>
            <w:t xml:space="preserve"> najnižšia cena spolu s DPH</w:t>
          </w:r>
        </w:sdtContent>
      </w:sdt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Ekonomicky najvýhodnejšia ponuky – kritériá a ich relatívna váha:</w:t>
      </w:r>
    </w:p>
    <w:p w:rsidR="00317C65" w:rsidRDefault="00113BDB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EndPr/>
        <w:sdtContent>
          <w:r w:rsidR="00317C65">
            <w:t>-</w:t>
          </w:r>
        </w:sdtContent>
      </w:sdt>
      <w:r w:rsidR="00317C65">
        <w:tab/>
      </w:r>
      <w:r w:rsidR="00317C65">
        <w:tab/>
      </w:r>
      <w:r w:rsidR="00317C65">
        <w:tab/>
      </w:r>
      <w:r w:rsidR="00317C65">
        <w:tab/>
      </w:r>
      <w:r w:rsidR="00317C65">
        <w:tab/>
      </w:r>
      <w:r w:rsidR="00317C65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EndPr/>
        <w:sdtContent>
          <w:r w:rsidR="00317C65">
            <w:t>-</w:t>
          </w:r>
        </w:sdtContent>
      </w:sdt>
    </w:p>
    <w:p w:rsidR="004A164A" w:rsidRDefault="004A164A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Obsah ponuky:</w:t>
      </w:r>
    </w:p>
    <w:p w:rsidR="004A164A" w:rsidRDefault="00B13FBF" w:rsidP="004A164A">
      <w:pPr>
        <w:ind w:firstLine="426"/>
      </w:pPr>
      <w:r>
        <w:t>Súťažné ponuka predložená uchádzačom bude obsahovať</w:t>
      </w:r>
      <w:r w:rsidR="00670371">
        <w:t>:</w:t>
      </w:r>
    </w:p>
    <w:p w:rsidR="00AB06E8" w:rsidRDefault="006371E7" w:rsidP="00AB06E8">
      <w:pPr>
        <w:pStyle w:val="Odsekzoznamu"/>
        <w:numPr>
          <w:ilvl w:val="0"/>
          <w:numId w:val="6"/>
        </w:numPr>
        <w:jc w:val="both"/>
      </w:pPr>
      <w:r w:rsidRPr="006371E7">
        <w:t xml:space="preserve">Identifikačné údaje uchádzača v rozsahu: </w:t>
      </w:r>
      <w:r w:rsidR="00AB06E8" w:rsidRPr="00AB06E8">
        <w:t>obchodné meno, sídlo alebo miesto podnikania, zoznam členov štatutárneho orgánu s uvedením ich mena a priezviska, kontaktné údaje uchádzača na komunikáciu s verejným obstarávateľom – meno kontaktnej osoby, tel. číslo, e-mailová adresa.</w:t>
      </w:r>
    </w:p>
    <w:p w:rsidR="00691A19" w:rsidRPr="00AB06E8" w:rsidRDefault="00691A19" w:rsidP="00AB06E8">
      <w:pPr>
        <w:pStyle w:val="Odsekzoznamu"/>
        <w:numPr>
          <w:ilvl w:val="0"/>
          <w:numId w:val="6"/>
        </w:numPr>
        <w:jc w:val="both"/>
      </w:pPr>
      <w:r>
        <w:t>Podmienky účasti podľa bodu 18 tejto výzvy</w:t>
      </w:r>
    </w:p>
    <w:p w:rsidR="0077494A" w:rsidRDefault="0077494A" w:rsidP="0077494A">
      <w:pPr>
        <w:pStyle w:val="Odsekzoznamu"/>
        <w:numPr>
          <w:ilvl w:val="0"/>
          <w:numId w:val="6"/>
        </w:numPr>
      </w:pPr>
      <w:r w:rsidRPr="0077494A">
        <w:t>Návrh na plnenie kritérií hodnotenia</w:t>
      </w:r>
    </w:p>
    <w:p w:rsidR="00F158A1" w:rsidRDefault="00F158A1" w:rsidP="00F158A1">
      <w:pPr>
        <w:pStyle w:val="Odsekzoznamu"/>
        <w:ind w:left="786"/>
      </w:pPr>
    </w:p>
    <w:p w:rsidR="00317C65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 verejného obstarávateľa:</w:t>
      </w:r>
    </w:p>
    <w:p w:rsidR="000B7ABC" w:rsidRDefault="00317C65" w:rsidP="00317C65">
      <w:pPr>
        <w:ind w:left="426"/>
        <w:jc w:val="both"/>
      </w:pPr>
      <w:r>
        <w:t>Verejný obstarávateľ si vyhradzuje právo neprijať ani jedn</w:t>
      </w:r>
      <w:r w:rsidR="000B7ABC">
        <w:t>u ponuku z predložených ponúk v </w:t>
      </w:r>
      <w:r>
        <w:t>prípade, že predložené ponuky nebudú výhodné pre verej</w:t>
      </w:r>
      <w:r w:rsidR="000B7ABC">
        <w:t>ného obstarávateľa alebo budú v </w:t>
      </w:r>
      <w:r>
        <w:t xml:space="preserve">rozpore s finančnými možnosťami verejného obstarávateľa. Ponuky uchádzačov musia byť vypracované v rozsahu a forme podľa požiadaviek verejného obstarávateľa stanovených v tejto výzve a jej prílohách. Všetky výdavky spojené s prípravou, predložením dokladov a predložením ponuky znáša výhradne uchádzač bez finančného nároku voči verejnému obstarávateľovi. </w:t>
      </w:r>
    </w:p>
    <w:p w:rsidR="009F0110" w:rsidRDefault="009F0110" w:rsidP="00317C65">
      <w:pPr>
        <w:ind w:left="426"/>
        <w:jc w:val="both"/>
      </w:pPr>
    </w:p>
    <w:p w:rsidR="00A25EB4" w:rsidRDefault="00E84CCF" w:rsidP="00E84CCF">
      <w:pPr>
        <w:jc w:val="both"/>
      </w:pPr>
      <w:r>
        <w:lastRenderedPageBreak/>
        <w:t>Prílohy:</w:t>
      </w:r>
    </w:p>
    <w:p w:rsidR="00110157" w:rsidRDefault="00110157" w:rsidP="00E84CCF">
      <w:pPr>
        <w:pStyle w:val="Odsekzoznamu"/>
        <w:numPr>
          <w:ilvl w:val="0"/>
          <w:numId w:val="2"/>
        </w:numPr>
        <w:jc w:val="both"/>
      </w:pPr>
      <w:r>
        <w:t>Identifikačné údaje</w:t>
      </w:r>
    </w:p>
    <w:p w:rsidR="00E84CCF" w:rsidRDefault="00E84CCF" w:rsidP="00E84CCF">
      <w:pPr>
        <w:pStyle w:val="Odsekzoznamu"/>
        <w:numPr>
          <w:ilvl w:val="0"/>
          <w:numId w:val="2"/>
        </w:numPr>
        <w:jc w:val="both"/>
      </w:pPr>
      <w:r>
        <w:t>Návrh na plnenie kritérií</w:t>
      </w:r>
    </w:p>
    <w:p w:rsidR="006E353D" w:rsidRDefault="00110157" w:rsidP="00E84CCF">
      <w:pPr>
        <w:pStyle w:val="Odsekzoznamu"/>
        <w:numPr>
          <w:ilvl w:val="0"/>
          <w:numId w:val="2"/>
        </w:numPr>
        <w:jc w:val="both"/>
      </w:pPr>
      <w:r>
        <w:t>Technická správa</w:t>
      </w:r>
    </w:p>
    <w:p w:rsidR="00317C65" w:rsidRDefault="00113BDB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EndPr/>
        <w:sdtContent>
          <w:r w:rsidR="009F0110">
            <w:t>Sliač</w:t>
          </w:r>
        </w:sdtContent>
      </w:sdt>
      <w:r w:rsidR="00317C65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0-03-13T00:00:00Z">
            <w:dateFormat w:val="d. MMMM yyyy"/>
            <w:lid w:val="sk-SK"/>
            <w:storeMappedDataAs w:val="dateTime"/>
            <w:calendar w:val="gregorian"/>
          </w:date>
        </w:sdtPr>
        <w:sdtEndPr/>
        <w:sdtContent>
          <w:r w:rsidR="009F0110">
            <w:t>13. marca 2020</w:t>
          </w:r>
        </w:sdtContent>
      </w:sdt>
    </w:p>
    <w:p w:rsidR="00317C65" w:rsidRDefault="00317C65" w:rsidP="00317C65">
      <w:r>
        <w:t xml:space="preserve">Meno a podpis zodpovednej osoby: </w:t>
      </w:r>
    </w:p>
    <w:p w:rsidR="00317C65" w:rsidRDefault="00317C65" w:rsidP="00317C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EndPr/>
        <w:sdtContent>
          <w:r w:rsidR="008471F5">
            <w:t>Mgr. Roman Mikušinec</w:t>
          </w:r>
        </w:sdtContent>
      </w:sdt>
    </w:p>
    <w:p w:rsidR="00BD2810" w:rsidRDefault="00317C65" w:rsidP="00BD2810">
      <w:pPr>
        <w:ind w:left="4956" w:firstLine="708"/>
      </w:pPr>
      <w:r>
        <w:t xml:space="preserve">                osoba poverená VO</w:t>
      </w:r>
    </w:p>
    <w:sectPr w:rsidR="00BD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2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65"/>
    <w:rsid w:val="00033B86"/>
    <w:rsid w:val="00035C1F"/>
    <w:rsid w:val="00051ECF"/>
    <w:rsid w:val="000569BF"/>
    <w:rsid w:val="000630DB"/>
    <w:rsid w:val="000645B4"/>
    <w:rsid w:val="00091328"/>
    <w:rsid w:val="000A2E5F"/>
    <w:rsid w:val="000B7ABC"/>
    <w:rsid w:val="000C250D"/>
    <w:rsid w:val="000C5354"/>
    <w:rsid w:val="000C75D0"/>
    <w:rsid w:val="000D6AB5"/>
    <w:rsid w:val="000F4534"/>
    <w:rsid w:val="000F7D90"/>
    <w:rsid w:val="00110157"/>
    <w:rsid w:val="00113BDB"/>
    <w:rsid w:val="00151EC3"/>
    <w:rsid w:val="001652D1"/>
    <w:rsid w:val="00191E7E"/>
    <w:rsid w:val="001B7D4A"/>
    <w:rsid w:val="001D494A"/>
    <w:rsid w:val="001F6E99"/>
    <w:rsid w:val="002016E0"/>
    <w:rsid w:val="002106A2"/>
    <w:rsid w:val="0022075D"/>
    <w:rsid w:val="0024704E"/>
    <w:rsid w:val="00310B0C"/>
    <w:rsid w:val="003113EE"/>
    <w:rsid w:val="0031183C"/>
    <w:rsid w:val="00317C65"/>
    <w:rsid w:val="0032310C"/>
    <w:rsid w:val="00332114"/>
    <w:rsid w:val="003455F9"/>
    <w:rsid w:val="00366DCA"/>
    <w:rsid w:val="00384E33"/>
    <w:rsid w:val="00396B8F"/>
    <w:rsid w:val="003E1A8B"/>
    <w:rsid w:val="003E751C"/>
    <w:rsid w:val="00414A57"/>
    <w:rsid w:val="0043175E"/>
    <w:rsid w:val="00441B10"/>
    <w:rsid w:val="004800D4"/>
    <w:rsid w:val="00484FEA"/>
    <w:rsid w:val="004A08B7"/>
    <w:rsid w:val="004A164A"/>
    <w:rsid w:val="004B5C3B"/>
    <w:rsid w:val="004B60C4"/>
    <w:rsid w:val="004C54B8"/>
    <w:rsid w:val="004F5161"/>
    <w:rsid w:val="00501224"/>
    <w:rsid w:val="005115BE"/>
    <w:rsid w:val="00532E6A"/>
    <w:rsid w:val="0053547E"/>
    <w:rsid w:val="00571919"/>
    <w:rsid w:val="005D506C"/>
    <w:rsid w:val="005D57FA"/>
    <w:rsid w:val="0061068D"/>
    <w:rsid w:val="00615C0D"/>
    <w:rsid w:val="006371E7"/>
    <w:rsid w:val="006373CC"/>
    <w:rsid w:val="00670371"/>
    <w:rsid w:val="006909D1"/>
    <w:rsid w:val="0069148B"/>
    <w:rsid w:val="00691A19"/>
    <w:rsid w:val="006B016D"/>
    <w:rsid w:val="006E353D"/>
    <w:rsid w:val="006E5C68"/>
    <w:rsid w:val="006F2822"/>
    <w:rsid w:val="007032F6"/>
    <w:rsid w:val="007411B9"/>
    <w:rsid w:val="00745EFE"/>
    <w:rsid w:val="00755D5F"/>
    <w:rsid w:val="00761F9F"/>
    <w:rsid w:val="0077494A"/>
    <w:rsid w:val="00780D29"/>
    <w:rsid w:val="00790508"/>
    <w:rsid w:val="007A029D"/>
    <w:rsid w:val="007E606F"/>
    <w:rsid w:val="007E6754"/>
    <w:rsid w:val="008471F5"/>
    <w:rsid w:val="0087782D"/>
    <w:rsid w:val="008A21E5"/>
    <w:rsid w:val="008B16F3"/>
    <w:rsid w:val="008C1DBB"/>
    <w:rsid w:val="008D7F17"/>
    <w:rsid w:val="008E4519"/>
    <w:rsid w:val="00946310"/>
    <w:rsid w:val="0096378D"/>
    <w:rsid w:val="00976E9E"/>
    <w:rsid w:val="009A7A29"/>
    <w:rsid w:val="009B647E"/>
    <w:rsid w:val="009F0110"/>
    <w:rsid w:val="00A23D1B"/>
    <w:rsid w:val="00A25EB4"/>
    <w:rsid w:val="00A30474"/>
    <w:rsid w:val="00A53BC1"/>
    <w:rsid w:val="00A55F56"/>
    <w:rsid w:val="00AB06E8"/>
    <w:rsid w:val="00AD47DE"/>
    <w:rsid w:val="00AE4386"/>
    <w:rsid w:val="00AF0318"/>
    <w:rsid w:val="00B00DB4"/>
    <w:rsid w:val="00B1389F"/>
    <w:rsid w:val="00B13FBF"/>
    <w:rsid w:val="00B41966"/>
    <w:rsid w:val="00B50459"/>
    <w:rsid w:val="00B5546F"/>
    <w:rsid w:val="00B92102"/>
    <w:rsid w:val="00B94E44"/>
    <w:rsid w:val="00B963AE"/>
    <w:rsid w:val="00BA5DFC"/>
    <w:rsid w:val="00BD0FDC"/>
    <w:rsid w:val="00BD2810"/>
    <w:rsid w:val="00BD4D0C"/>
    <w:rsid w:val="00C04AE8"/>
    <w:rsid w:val="00C50A9F"/>
    <w:rsid w:val="00C64EDA"/>
    <w:rsid w:val="00CB7234"/>
    <w:rsid w:val="00D11409"/>
    <w:rsid w:val="00D118FC"/>
    <w:rsid w:val="00D403A6"/>
    <w:rsid w:val="00D817C3"/>
    <w:rsid w:val="00D905D9"/>
    <w:rsid w:val="00DC1248"/>
    <w:rsid w:val="00DD0C8A"/>
    <w:rsid w:val="00DD0DAB"/>
    <w:rsid w:val="00DD6A23"/>
    <w:rsid w:val="00DE15BE"/>
    <w:rsid w:val="00E30B5A"/>
    <w:rsid w:val="00E33E28"/>
    <w:rsid w:val="00E42722"/>
    <w:rsid w:val="00E7704E"/>
    <w:rsid w:val="00E84CCF"/>
    <w:rsid w:val="00E877B9"/>
    <w:rsid w:val="00E9482C"/>
    <w:rsid w:val="00EA13AC"/>
    <w:rsid w:val="00EC380A"/>
    <w:rsid w:val="00EC7263"/>
    <w:rsid w:val="00EE0AEA"/>
    <w:rsid w:val="00F158A1"/>
    <w:rsid w:val="00F17D52"/>
    <w:rsid w:val="00F20525"/>
    <w:rsid w:val="00F36847"/>
    <w:rsid w:val="00F45BC5"/>
    <w:rsid w:val="00F738FA"/>
    <w:rsid w:val="00FA4150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7157-7548-4DBC-9592-97C780DC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C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mikusinec@cvo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58BE35F95DF4D67A339C4746F493E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355803-8A4E-46EB-9611-D5B150C6F590}"/>
      </w:docPartPr>
      <w:docPartBody>
        <w:p w:rsidR="003F4A07" w:rsidRDefault="007F0F47" w:rsidP="007F0F47">
          <w:pPr>
            <w:pStyle w:val="758BE35F95DF4D67A339C4746F493E2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9E48CD34A3C42EF899D8CF9DDD65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D5D6BB-077B-4EED-BF31-433AA766889C}"/>
      </w:docPartPr>
      <w:docPartBody>
        <w:p w:rsidR="00DF0249" w:rsidRDefault="00DC0827" w:rsidP="00DC0827">
          <w:pPr>
            <w:pStyle w:val="79E48CD34A3C42EF899D8CF9DDD65D1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5756456CA8B419EBC80C2C027CE23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3D03C-01B1-4504-90BB-F8D5F69C2810}"/>
      </w:docPartPr>
      <w:docPartBody>
        <w:p w:rsidR="00DF0249" w:rsidRDefault="00DC0827" w:rsidP="00DC0827">
          <w:pPr>
            <w:pStyle w:val="75756456CA8B419EBC80C2C027CE23F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6C8ED3F9E3640CC88C326AA0C032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8CD7F9-02B7-4E96-9B83-91E2944CC15B}"/>
      </w:docPartPr>
      <w:docPartBody>
        <w:p w:rsidR="00DF0249" w:rsidRDefault="00DC0827" w:rsidP="00DC0827">
          <w:pPr>
            <w:pStyle w:val="26C8ED3F9E3640CC88C326AA0C03251A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47"/>
    <w:rsid w:val="000136AE"/>
    <w:rsid w:val="000E12FC"/>
    <w:rsid w:val="001039E7"/>
    <w:rsid w:val="001A749F"/>
    <w:rsid w:val="00282D30"/>
    <w:rsid w:val="003D14DF"/>
    <w:rsid w:val="003F4A07"/>
    <w:rsid w:val="004B3A0A"/>
    <w:rsid w:val="004E24EA"/>
    <w:rsid w:val="00540550"/>
    <w:rsid w:val="00541644"/>
    <w:rsid w:val="00544928"/>
    <w:rsid w:val="005A4B88"/>
    <w:rsid w:val="005D1A66"/>
    <w:rsid w:val="0060200B"/>
    <w:rsid w:val="00680137"/>
    <w:rsid w:val="006B264D"/>
    <w:rsid w:val="006C52A5"/>
    <w:rsid w:val="006C7B81"/>
    <w:rsid w:val="007154D3"/>
    <w:rsid w:val="007F0F47"/>
    <w:rsid w:val="007F78EB"/>
    <w:rsid w:val="0086773B"/>
    <w:rsid w:val="00945380"/>
    <w:rsid w:val="009756D7"/>
    <w:rsid w:val="00A0631F"/>
    <w:rsid w:val="00AE7F4A"/>
    <w:rsid w:val="00AF0AEE"/>
    <w:rsid w:val="00B00B22"/>
    <w:rsid w:val="00B22CB9"/>
    <w:rsid w:val="00B24D1A"/>
    <w:rsid w:val="00B62B1C"/>
    <w:rsid w:val="00B7184E"/>
    <w:rsid w:val="00B83F5D"/>
    <w:rsid w:val="00C014B4"/>
    <w:rsid w:val="00CA00B5"/>
    <w:rsid w:val="00D10F3C"/>
    <w:rsid w:val="00D36CC7"/>
    <w:rsid w:val="00D57A63"/>
    <w:rsid w:val="00D976E7"/>
    <w:rsid w:val="00DB7C41"/>
    <w:rsid w:val="00DC0827"/>
    <w:rsid w:val="00DF0249"/>
    <w:rsid w:val="00DF55E2"/>
    <w:rsid w:val="00F00524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0827"/>
  </w:style>
  <w:style w:type="paragraph" w:customStyle="1" w:styleId="8A3BC2D2914E423F89EE6595F6332591">
    <w:name w:val="8A3BC2D2914E423F89EE6595F6332591"/>
    <w:rsid w:val="007F0F47"/>
  </w:style>
  <w:style w:type="paragraph" w:customStyle="1" w:styleId="97EC1A41D515408F843C75D4453F81D5">
    <w:name w:val="97EC1A41D515408F843C75D4453F81D5"/>
    <w:rsid w:val="007F0F47"/>
  </w:style>
  <w:style w:type="paragraph" w:customStyle="1" w:styleId="8CE3E19A46A14197949A5D639F3D04DF">
    <w:name w:val="8CE3E19A46A14197949A5D639F3D04DF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AAF7ECE2206B4D098C4D1BDC0D8828D9">
    <w:name w:val="AAF7ECE2206B4D098C4D1BDC0D8828D9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D3420DD8B9624177955DAE6AFE4CC6B3">
    <w:name w:val="D3420DD8B9624177955DAE6AFE4CC6B3"/>
    <w:rsid w:val="007F0F47"/>
  </w:style>
  <w:style w:type="paragraph" w:customStyle="1" w:styleId="98D296B2B4F7481AB9F006830A86F1DC">
    <w:name w:val="98D296B2B4F7481AB9F006830A86F1DC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0103C232B5DF4C9A95EDA009015721A9">
    <w:name w:val="0103C232B5DF4C9A95EDA009015721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758BE35F95DF4D67A339C4746F493E2D">
    <w:name w:val="758BE35F95DF4D67A339C4746F493E2D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46F4835BE2DB4F068B470F13E3023717">
    <w:name w:val="46F4835BE2DB4F068B470F13E3023717"/>
    <w:rsid w:val="003F4A07"/>
  </w:style>
  <w:style w:type="paragraph" w:customStyle="1" w:styleId="1F9CEAB63BCC48BE8CF4AD171AFA8698">
    <w:name w:val="1F9CEAB63BCC48BE8CF4AD171AFA8698"/>
    <w:rsid w:val="004B3A0A"/>
  </w:style>
  <w:style w:type="paragraph" w:customStyle="1" w:styleId="5AA7B616523845ABBC8A75CABC16DA5A">
    <w:name w:val="5AA7B616523845ABBC8A75CABC16DA5A"/>
    <w:rsid w:val="004B3A0A"/>
  </w:style>
  <w:style w:type="paragraph" w:customStyle="1" w:styleId="8C1A216151254ECCB3C82AF0A660C592">
    <w:name w:val="8C1A216151254ECCB3C82AF0A660C592"/>
    <w:rsid w:val="004B3A0A"/>
  </w:style>
  <w:style w:type="paragraph" w:customStyle="1" w:styleId="79E48CD34A3C42EF899D8CF9DDD65D14">
    <w:name w:val="79E48CD34A3C42EF899D8CF9DDD65D14"/>
    <w:rsid w:val="00DC0827"/>
    <w:pPr>
      <w:spacing w:after="160" w:line="259" w:lineRule="auto"/>
    </w:pPr>
  </w:style>
  <w:style w:type="paragraph" w:customStyle="1" w:styleId="75756456CA8B419EBC80C2C027CE23FD">
    <w:name w:val="75756456CA8B419EBC80C2C027CE23FD"/>
    <w:rsid w:val="00DC0827"/>
    <w:pPr>
      <w:spacing w:after="160" w:line="259" w:lineRule="auto"/>
    </w:pPr>
  </w:style>
  <w:style w:type="paragraph" w:customStyle="1" w:styleId="26C8ED3F9E3640CC88C326AA0C03251A">
    <w:name w:val="26C8ED3F9E3640CC88C326AA0C03251A"/>
    <w:rsid w:val="00DC08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KOLEDA Jaroslav</cp:lastModifiedBy>
  <cp:revision>2</cp:revision>
  <dcterms:created xsi:type="dcterms:W3CDTF">2020-03-31T12:11:00Z</dcterms:created>
  <dcterms:modified xsi:type="dcterms:W3CDTF">2020-03-31T12:11:00Z</dcterms:modified>
</cp:coreProperties>
</file>